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20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3569E" w:rsidP="00204359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>59:32:</w:t>
            </w:r>
            <w:r w:rsidR="00204359">
              <w:rPr>
                <w:sz w:val="24"/>
                <w:szCs w:val="24"/>
              </w:rPr>
              <w:t>161</w:t>
            </w:r>
            <w:r w:rsidRPr="00A3569E">
              <w:rPr>
                <w:sz w:val="24"/>
                <w:szCs w:val="24"/>
              </w:rPr>
              <w:t xml:space="preserve">0001 </w:t>
            </w:r>
            <w:r w:rsidR="00204359">
              <w:rPr>
                <w:sz w:val="24"/>
                <w:szCs w:val="24"/>
              </w:rPr>
              <w:t xml:space="preserve">с. </w:t>
            </w:r>
            <w:proofErr w:type="spellStart"/>
            <w:r w:rsidR="00204359">
              <w:rPr>
                <w:sz w:val="24"/>
                <w:szCs w:val="24"/>
              </w:rPr>
              <w:t>Рожденственское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 w:rsidR="00204359">
              <w:t xml:space="preserve"> </w:t>
            </w:r>
            <w:r w:rsidR="00204359">
              <w:rPr>
                <w:sz w:val="24"/>
                <w:szCs w:val="24"/>
                <w:lang w:val="en-US"/>
              </w:rPr>
              <w:t>https://permokrug.ru</w:t>
            </w:r>
            <w:r w:rsidR="00204359" w:rsidRPr="00204359">
              <w:rPr>
                <w:sz w:val="24"/>
                <w:szCs w:val="24"/>
                <w:lang w:val="en-US"/>
              </w:rPr>
              <w:t>/</w:t>
            </w:r>
            <w:r w:rsidRPr="007A4200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204359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>59:32:</w:t>
            </w:r>
            <w:r w:rsidR="00204359">
              <w:rPr>
                <w:sz w:val="24"/>
                <w:szCs w:val="24"/>
              </w:rPr>
              <w:t>161</w:t>
            </w:r>
            <w:r w:rsidRPr="00A3569E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204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</w:t>
            </w:r>
            <w:r w:rsidRPr="008602A6">
              <w:rPr>
                <w:sz w:val="22"/>
                <w:szCs w:val="22"/>
              </w:rPr>
              <w:t xml:space="preserve">, </w:t>
            </w:r>
            <w:r w:rsidR="00204359" w:rsidRPr="008602A6">
              <w:rPr>
                <w:sz w:val="22"/>
                <w:szCs w:val="22"/>
              </w:rPr>
              <w:t>с. Рождественское, ул. Революционная, 22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20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4359">
              <w:rPr>
                <w:sz w:val="24"/>
                <w:szCs w:val="24"/>
              </w:rPr>
              <w:t>8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20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20435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20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4359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A3569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20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435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04359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20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435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20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20435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04359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204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20435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04359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04359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7B" w:rsidRDefault="00BC7E7B">
      <w:r>
        <w:separator/>
      </w:r>
    </w:p>
  </w:endnote>
  <w:endnote w:type="continuationSeparator" w:id="0">
    <w:p w:rsidR="00BC7E7B" w:rsidRDefault="00BC7E7B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7B" w:rsidRDefault="00BC7E7B">
      <w:r>
        <w:separator/>
      </w:r>
    </w:p>
  </w:footnote>
  <w:footnote w:type="continuationSeparator" w:id="0">
    <w:p w:rsidR="00BC7E7B" w:rsidRDefault="00BC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A57DF"/>
    <w:rsid w:val="000E6B7E"/>
    <w:rsid w:val="00102D51"/>
    <w:rsid w:val="0011369B"/>
    <w:rsid w:val="001E3477"/>
    <w:rsid w:val="00204359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602A6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E058D"/>
    <w:rsid w:val="00AF5D4A"/>
    <w:rsid w:val="00B06FFD"/>
    <w:rsid w:val="00BA79AD"/>
    <w:rsid w:val="00BC7E7B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3B916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2025-06-23T03:25:00Z</dcterms:created>
  <dcterms:modified xsi:type="dcterms:W3CDTF">2025-06-23T03:50:00Z</dcterms:modified>
</cp:coreProperties>
</file>